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3686"/>
        <w:gridCol w:w="2160"/>
        <w:gridCol w:w="3659"/>
        <w:gridCol w:w="1414"/>
        <w:gridCol w:w="1418"/>
        <w:gridCol w:w="1555"/>
      </w:tblGrid>
      <w:tr w:rsidR="00A42C03" w:rsidTr="00DE4ECD">
        <w:trPr>
          <w:trHeight w:val="992"/>
        </w:trPr>
        <w:tc>
          <w:tcPr>
            <w:tcW w:w="675" w:type="dxa"/>
            <w:vAlign w:val="bottom"/>
          </w:tcPr>
          <w:p w:rsidR="00A42C03" w:rsidRPr="00A42C03" w:rsidRDefault="00A42C03" w:rsidP="00DE4ECD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  <w:r w:rsidRPr="00A42C03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№</w:t>
            </w:r>
            <w:r w:rsidRPr="00A42C03">
              <w:rPr>
                <w:rFonts w:ascii="Calibri" w:hAnsi="Calibri"/>
                <w:b/>
                <w:bCs/>
              </w:rPr>
              <w:t>№</w:t>
            </w:r>
            <w:r w:rsidRPr="00A42C03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№</w:t>
            </w:r>
          </w:p>
        </w:tc>
        <w:tc>
          <w:tcPr>
            <w:tcW w:w="1134" w:type="dxa"/>
            <w:vAlign w:val="bottom"/>
          </w:tcPr>
          <w:p w:rsidR="00A42C03" w:rsidRPr="00A42C03" w:rsidRDefault="00A42C03" w:rsidP="00DE4ECD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  <w:r w:rsidRPr="00A42C03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 xml:space="preserve">Річний план </w:t>
            </w:r>
            <w:r w:rsidRPr="00A42C03">
              <w:rPr>
                <w:rFonts w:ascii="Calibri" w:hAnsi="Calibri"/>
                <w:b/>
                <w:bCs/>
              </w:rPr>
              <w:t>Річний план на:</w:t>
            </w:r>
          </w:p>
        </w:tc>
        <w:tc>
          <w:tcPr>
            <w:tcW w:w="3686" w:type="dxa"/>
            <w:vAlign w:val="bottom"/>
          </w:tcPr>
          <w:p w:rsidR="00A42C03" w:rsidRPr="00A42C03" w:rsidRDefault="00A42C03" w:rsidP="00DE4ECD">
            <w:pPr>
              <w:jc w:val="center"/>
              <w:rPr>
                <w:rFonts w:ascii="Calibri" w:hAnsi="Calibri"/>
                <w:b/>
                <w:bCs/>
              </w:rPr>
            </w:pPr>
            <w:r w:rsidRPr="00A42C03">
              <w:rPr>
                <w:rFonts w:ascii="Calibri" w:hAnsi="Calibri"/>
                <w:b/>
                <w:bCs/>
              </w:rPr>
              <w:t>Предмет закупівлі</w:t>
            </w:r>
          </w:p>
        </w:tc>
        <w:tc>
          <w:tcPr>
            <w:tcW w:w="2160" w:type="dxa"/>
            <w:vAlign w:val="bottom"/>
          </w:tcPr>
          <w:p w:rsidR="00A42C03" w:rsidRPr="00A42C03" w:rsidRDefault="00A42C03" w:rsidP="00DE4ECD">
            <w:pPr>
              <w:jc w:val="center"/>
              <w:rPr>
                <w:rFonts w:ascii="Calibri" w:hAnsi="Calibri"/>
                <w:b/>
                <w:bCs/>
              </w:rPr>
            </w:pPr>
            <w:r w:rsidRPr="00A42C03">
              <w:rPr>
                <w:rFonts w:ascii="Calibri" w:hAnsi="Calibri"/>
                <w:b/>
                <w:bCs/>
              </w:rPr>
              <w:t>Тип процедури</w:t>
            </w:r>
          </w:p>
        </w:tc>
        <w:tc>
          <w:tcPr>
            <w:tcW w:w="3659" w:type="dxa"/>
            <w:vAlign w:val="bottom"/>
          </w:tcPr>
          <w:p w:rsidR="00A42C03" w:rsidRPr="00A42C03" w:rsidRDefault="00A42C03" w:rsidP="00DE4ECD">
            <w:pPr>
              <w:jc w:val="center"/>
              <w:rPr>
                <w:rFonts w:ascii="Calibri" w:hAnsi="Calibri"/>
                <w:b/>
                <w:bCs/>
              </w:rPr>
            </w:pPr>
            <w:r w:rsidRPr="00A42C03">
              <w:rPr>
                <w:rFonts w:ascii="Calibri" w:hAnsi="Calibri"/>
                <w:b/>
                <w:bCs/>
              </w:rPr>
              <w:t>Фактичний переможець</w:t>
            </w:r>
          </w:p>
        </w:tc>
        <w:tc>
          <w:tcPr>
            <w:tcW w:w="1414" w:type="dxa"/>
            <w:vAlign w:val="bottom"/>
          </w:tcPr>
          <w:p w:rsidR="00A42C03" w:rsidRPr="00A42C03" w:rsidRDefault="00A42C03" w:rsidP="00DE4ECD">
            <w:pPr>
              <w:jc w:val="center"/>
              <w:rPr>
                <w:rFonts w:ascii="Calibri" w:hAnsi="Calibri"/>
                <w:b/>
                <w:bCs/>
              </w:rPr>
            </w:pPr>
            <w:r w:rsidRPr="00A42C03">
              <w:rPr>
                <w:rFonts w:ascii="Calibri" w:hAnsi="Calibri"/>
                <w:b/>
                <w:bCs/>
              </w:rPr>
              <w:t>Номер договору</w:t>
            </w:r>
          </w:p>
        </w:tc>
        <w:tc>
          <w:tcPr>
            <w:tcW w:w="1418" w:type="dxa"/>
            <w:vAlign w:val="bottom"/>
          </w:tcPr>
          <w:p w:rsidR="00A42C03" w:rsidRPr="00A42C03" w:rsidRDefault="00A42C03" w:rsidP="00DE4ECD">
            <w:pPr>
              <w:jc w:val="center"/>
              <w:rPr>
                <w:rFonts w:ascii="Calibri" w:hAnsi="Calibri"/>
                <w:b/>
                <w:bCs/>
              </w:rPr>
            </w:pPr>
            <w:r w:rsidRPr="00A42C03">
              <w:rPr>
                <w:rFonts w:ascii="Calibri" w:hAnsi="Calibri"/>
                <w:b/>
                <w:bCs/>
              </w:rPr>
              <w:t>Дата підписання договору</w:t>
            </w:r>
          </w:p>
        </w:tc>
        <w:tc>
          <w:tcPr>
            <w:tcW w:w="1555" w:type="dxa"/>
            <w:vAlign w:val="bottom"/>
          </w:tcPr>
          <w:p w:rsidR="00A42C03" w:rsidRPr="00A42C03" w:rsidRDefault="00A42C03" w:rsidP="00DE4ECD">
            <w:pPr>
              <w:jc w:val="center"/>
              <w:rPr>
                <w:rFonts w:ascii="Calibri" w:hAnsi="Calibri"/>
                <w:b/>
                <w:bCs/>
              </w:rPr>
            </w:pPr>
            <w:r w:rsidRPr="00A42C03">
              <w:rPr>
                <w:rFonts w:ascii="Calibri" w:hAnsi="Calibri"/>
                <w:b/>
                <w:bCs/>
              </w:rPr>
              <w:t>Сума укладеного договору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31530000-0 Частини до світильників та освітлювального обладнання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РОМАНЮК МИХАЙЛО ВОЛОДИМИРОВИЧ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26.12.2024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3 758,00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79110000-8 Послуги з юридичного консультування та юридичного представництва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ПРИВАТНЕ ПІДПРИЄМСТВО "ЮРИДИЧНА КОНСАЛТИНГОВА КОМПАНІЯ "ПАРТНЕРИ-2014"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18.12.2024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3 000,00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79110000-8 Послуги з юридичного консультування та юридичного представництва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ПРИВАТНЕ ПІДПРИЄМСТВО "ЮРИДИЧНА КОНСАЛТИНГОВА КОМПАНІЯ "ПАРТНЕРИ-2014"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18.12.2024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3 000,00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Природний газ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ТОВАРИСТВО З ОБМЕЖЕНОЮ ВІДПОВІДАЛЬНІСТЮ "ГАЗОПОСТАЧАЛЬНА КОМПАНІЯ "НАФТОГАЗ ТРЕЙДИНГ"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18-8243/24-БО-Т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18.12.2024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1 655 389,00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31530000-0 Частини до світильників та освітлювального обладнання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РОМАНЮК МИХАЙЛО ВОЛОДИМИРОВИЧ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20.12.2024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1 690,50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09310000-5 Електрична енергія (для потреб гуртожитків)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ТОВАРИСТВО З ОБМЕЖЕНОЮ ВІДПОВІДАЛЬНІСТЮ "ТЕРНОПІЛЬЕЛЕКТРОПОСТАЧ"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41</w:t>
            </w:r>
            <w:bookmarkStart w:id="0" w:name="_GoBack"/>
            <w:bookmarkEnd w:id="0"/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19.12.2024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1 080 000,00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30230000-0 Комп’ютерне обладнання (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термопаста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ГНАТЮК ВАСИЛЬ ВАСИЛЬОВИЧ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18.12.2024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190,00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30190000-7 Офісне устаткування та приладдя різне (зошити, календарі)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ТРАЧУК СВІТЛАНА РОМАНІВНА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11.12.2024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500,00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22450000-9 Друкована продукція з елементами захисту (студентські квитки)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ЛЬВІВСЬКИЙ НАЦІОНАЛЬНИЙ УНІВЕРСИТЕТ ІМЕНІ ІВАНА ФРАНКА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21/2024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09.12.2024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3 300,00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30190000-7 Офісне устаткування та приладдя різне (папір)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ТИМОЩУК ОКСАНА ВІКТОРІВНА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05.12.2024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1 200,00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30190000-7 Офісне устаткування та приладдя різне (папір для друку)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ЛЕВЧУНЬ ТЕТЯНА ЯРОСЛАВІВНА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04.12.2024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7 859,00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31530000-0 Частини до світильників та освітлювального обладнання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РОМАНЮК МИХАЙЛО ВОЛОДИМИРОВИЧ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29.11.2024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2 680,00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50410000-2 Послуги з ремонту і технічного обслуговування вимірювальних, випробувальних і контрольних приладів (технічне обслуговування протипожежного обладнання)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ТОВАРИСТВО З ОБМЕЖЕНОЮ ВІДПОВІДАЛЬНІСТЮ "ВОГНЕЗАХИСТ СЕРВІС ПЛЮС"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T/24-11/278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29.11.2024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11 970,00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31210000-1 Електрична апаратура для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комутування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та захисту електричних кіл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РОМАНЮК МИХАЙЛО ВОЛОДИМИРОВИЧ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29.11.2024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398,00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31220000-4 Елементи електричних схем (розетка,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дифавтомат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, колодка, вилка, наконечник, гайка, бокс під автомат, вимикач)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РОМАНЮК МИХАЙЛО ВОЛОДИМИРОВИЧ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29.11.2024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1 083,20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44320000-9 Кабелі та супутня продукція 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РОМАНЮК МИХАЙЛО ВОЛОДИМИРОВИЧ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29.11.2024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1 690,00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44530000-4 Кріпильні деталі (дюбелі, швидкий монтаж, шайба, заклепка, кріплення до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унітапзу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саморіз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ГАБАЛЬ ЛЕСЯ ВІКТОРІВНА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29.11.2024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772,00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44190000-8 Конструкційні матеріали різні (Плита ДСП, лист ДВП, Брус)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ЧЕРНЯК МИРОСЛАВ ОЛЕКСІЙОВИЧ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29.11.2024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1 800,00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44810000-1 Фарби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ЧЕРНЯК МИРОСЛАВ ОЛЕКСІЙОВИЧ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29.11.2024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3 194,00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44810000-1 Фарби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ТРАЧУК ІГОР СЕРГІЙОВИЧ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29.11.2024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685,00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44410000-7 Вироби для ванної кімнати та кухні (унітаз)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НЕТЕЧА АНАТОЛІЙ ФЕДОРОВИЧ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22.11.2024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4 295,00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39220000-0 Кухонне приладдя, товари для дому та господарства і приладдя для закладів громадського харчування (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поліроль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, рушник паперовий)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ЛЕВЧУНЬ ОЛЕСЯ ОЛЕГІВНА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22.11.2024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320,40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15110000-2 М’ясо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ВОЙТЮК ОЛЕГ ЮРІЙОВИЧ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22.11.2024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9 520,00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15220000-6 Риба, рибне філе та інше м’ясо риби морожені (риба морожена)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ВОЙТЮК ОЛЕГ ЮРІЙОВИЧ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22.11.2024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2 500,00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15530000-2 Вершкове масло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ВОЙТЮК ОЛЕГ ЮРІЙОВИЧ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22.11.2024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1 600,00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03210000-6 Зернові культури та картопля (картопля)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ВОЙТЮК ОЛЕГ ЮРІЙОВИЧ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22.11.2024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4 092,00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15610000-7 Продукція борошномельно-круп'яної промисловості (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булгур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, гречка, рис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пропаренний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ВОЙТЮК ОЛЕГ ЮРІЙОВИЧ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22.11.2024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3 775,00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15850000-1 Макаронні вироби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ВОЙТЮК ОЛЕГ ЮРІЙОВИЧ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22.11.2024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2 080,00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03220000-9 Овочі, фрукти та горіхи (буряк, морква, капуста, цибуля)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ВОЙТЮК ОЛЕГ ЮРІЙОВИЧ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22.11.2024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4 256,00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15420000-8 Рафіновані олії та жири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ВОЙТЮК ОЛЕГ ЮРІЙОВИЧ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22.11.2024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2 065,00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15840000-8 Какао; шоколад та цукрові кондитерські вироби (батончики)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НАГУРНИЙ БОРИС БОРИСОВИЧ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18.11.2024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2 397,00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32420000-3 Мережеве обладнання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ГНАТЮК ВАСИЛЬ ВАСИЛЬОВИЧ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21.11.2024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2 265,00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31520000-7 Світильники та освітлювальна арматура (лампочки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світодіодні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, ліхтарик садовий)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ЛЕВЧУНЬ ТЕТЯНА ЯРОСЛАВІВНА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1023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20.11.2024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349,50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30190000-7 Офісне устаткування та приладдя різне (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скотч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, фотопапір, ватман, ручки, папір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ксероксний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ЛЕВЧУНЬ ТЕТЯНА ЯРОСЛАВІВНА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1024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20.11.2024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1 107,80</w:t>
            </w:r>
          </w:p>
        </w:tc>
      </w:tr>
      <w:tr w:rsidR="00A42C03" w:rsidTr="00DE4ECD">
        <w:trPr>
          <w:trHeight w:val="722"/>
        </w:trPr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35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50530000-9 Послуги з ремонту і технічного обслуговування техніки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ПРИВАТНЕ ПІДПРИЄМСТВО "ТЕПЛО СЕРВІС ЯКІСТЬ"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18/11/01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20.11.2024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7 036,80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44620000-2 Радіатори і котли для систем центрального опалення та їх деталі 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БУРИЛО ВОЛОДИМИР МИКОЛАЙОВИЧ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20.11.2024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32 353,60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85140000-2 Послуги у сфері охорони здоров’я різні (лабораторні дослідження об'єктів санітарних заходів та інших речовин або продуктів, патологічного матеріалу)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ТЕРНОПІЛЬСЬКА РЕГІОНАЛЬНА ДЕРЖАВНА ЛАБОРАТОРІЯ ДЕРЖАВНОЇ СЛУЖБИ УКРАЇНИ З ПИТАНЬ БЕЗПЕЧНОСТІ ХАРЧОВИХ ПРОДУКТІВ ТА ЗАХИСТУ СПОЖИВАЧІВ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18.11.2024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514,40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80510000-2 Послуги з професійної підготовки спеціалістів (навчання з питань охорони праці посадових осіб, інженерно-технічних працівників, навчання і перевірка знань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елктротехнічних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працівниківдля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підтвердження II-V групи з електробезпеки)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ТОВАРИСТВО З ОБМЕЖЕНОЮ ВІДПОВІДАЛЬНІСТЮ "ГРУП-КОНСАЛТ"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Г241106-1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18.11.2024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4 800,00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44620000-2 Радіатори і котли для систем центрального опалення та їх деталі (шнур ущільнюючий)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БУРИЛО ВОЛОДИМИР МИКОЛАЙОВИЧ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14.11.2024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17 300,00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50510000-3 Послуги з ремонту і технічного обслуговування насосів, клапанів, кранів і металевих контейнерів (ремонт електронасоса)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ГОРІШНИЙ ІГОР ВОЛОДИМИРОВИЧ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14.11.2024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5 200,00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09310000-5 Електрична енергія (для потреб гуртожитків)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ТОВАРИСТВО З ОБМЕЖЕНОЮ ВІДПОВІДАЛЬНІСТЮ "ТЕРНОПІЛЬЕЛЕКТРОПОСТАЧ"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12.11.2024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198 720,00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50310000-1 Технічне обслуговування і ремонт офісної техніки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ЗАЙЦЕВА ГАЛИНА СЕРГІЇВНА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11.11.2024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7 700,00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50530000-9 Послуги з ремонту і технічного обслуговування техніки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ПРИВАТНЕ ПІДПРИЄМСТВО "ТЕПЛО СЕРВІС ЯКІСТЬ"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01/11/01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11.11.2024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30 000,00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71630000-3 Послуги з технічного огляду та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випробовувань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(випробування електроустановок та електрообладнання)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ТОВАРИСТВО З ОБМЕЖЕНОЮ ВІДПОВІДАЛЬНІСТЮ "ВОГНЕЗАХИСТ СЕРВІС ПЛЮС"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E/24-10/260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05.11.2024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5 125,00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45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44830000-7 Мастики, шпаклівки, замазки та розчинники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ЧЕРНЯК МИРОСЛАВ ОЛЕКСІЙОВИЧ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01.11.2024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2 130,00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44810000-1 Фарби 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ЧЕРНЯК МИРОСЛАВ ОЛЕКСІЙОВИЧ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01.11.2024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8 740,00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03110000-5 Сільськогосподарські культури, продукція товарного садівництва та рослинництва (насіння трава газонна)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МАЦИШИН ПЕТРО АРКАДІЙОВИЧ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01.11.2024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325,00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44110000-4 Конструкційні матеріали (цемент)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ЧЕРНЯК МИРОСЛАВ ОЛЕКСІЙОВИЧ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01.11.2024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2 800,00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14810000-2 Абразивні вироби (наждачний папір)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ЧЕРНЯК МИРОСЛАВ ОЛЕКСІЙОВИЧ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01.11.2024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69,00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44110000-4 Конструкційні матеріали (поріг)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ЧЕРНЯК МИРОСЛАВ ОЛЕКСІЙОВИЧ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01.11.2024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162,00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44530000-4 Кріпильні деталі (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саморіз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, дюбель)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ЧЕРНЯК МИРОСЛАВ ОЛЕКСІЙОВИЧ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01.11.2024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400,00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44830000-7 Мастики, шпаклівки, замазки та розчинники (суміш цементно-піщана, клей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століт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25 кг., шпаклівка "Євро-старт", клей ПВА, шпаклівка-дерево (0,7 кг.), клей Д-3, розчинник,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Уайт-спіріт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(4 л.)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ЧЕРНЯК МИРОСЛАВ ОЛЕКСІЙОВИЧ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01.11.2024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3 943,00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44510000-8 Знаряддя (кісточки)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ЧЕРНЯК МИРОСЛАВ ОЛЕКСІЙОВИЧ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01.11.2024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155,00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39830000-9 Продукція для чищення (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спрей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протигрибковий)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ЧЕРНЯК МИРОСЛАВ ОЛЕКСІЙОВИЧ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01.11.2024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2 367,00</w:t>
            </w:r>
          </w:p>
        </w:tc>
      </w:tr>
      <w:tr w:rsidR="00A42C03" w:rsidTr="00DE4ECD">
        <w:trPr>
          <w:trHeight w:val="1224"/>
        </w:trPr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55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44810000-1 Фарби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ЧЕРНЯК МИРОСЛАВ ОЛЕКСІЙОВИЧ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01.11.2024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8 993,00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44520000-1 Замки, ключі та петлі (замки)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ЧЕРНЯК МИРОСЛАВ ОЛЕКСІЙОВИЧ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01.11.2024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1 790,00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31520000-7 Світильники та освітлювальна арматура (світильник "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Newton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"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РОМАНЮК МИХАЙЛО ВОЛОДИМИРОВИЧ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01.11.2024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1 095,00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44160000-9 Магістралі, трубопроводи, труби, обсадні труби, тюбінги та супутні вироби (утеплювач труб)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ЧЕРНЯК МИРОСЛАВ ОЛЕКСІЙОВИЧ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01.11.2024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206,00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98110000-7 Послуги підприємницьких, професійних та спеціалізованих організацій (послуги з акредитації освітньої програми: Середня освіта ("Музичне мистецтво. Хореографія"), другого (магістерського) рівня вищої освіти, ID в ЄДЕБО 54181, спеціальності 014 Середня освіта).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НАЦІОНАЛЬНЕ АГЕНТСТВО ІЗ ЗАБЕЗПЕЧЕННЯ ЯКОСТІ ВИЩОЇ ОСВІТИ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А-24-993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01.11.2024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87 812,00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98110000-7 Послуги підприємницьких, професійних та спеціалізованих організацій (послуги з акредитації освітньої програми: Середня освіта ("Трудове навчання та технології. Інформатика"), другого (магістерського) рівня вищої освіти, ID в ЄДЕБО 54180, спеціальності 014 Середня освіта).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НАЦІОНАЛЬНЕ АГЕНТСТВО ІЗ ЗАБЕЗПЕЧЕННЯ ЯКОСТІ ВИЩОЇ ОСВІТИ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А-24-992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01.11.2024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87 812,00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30190000-7 Офісне устаткування та приладдя різне (папір для друку)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ЛЕВЧУНЬ ТЕТЯНА ЯРОСЛАВІВНА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31.10.2024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5 584,25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92400000-5 Послуги інформаційних агентств (організація включення видань до передплатних Каталогів, внесення змін до Каталогів)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АКЦІОНЕРНЕ ТОВАРИСТВО "УКРПОШТА"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46101008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30.10.2024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720,00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50410000-2 Послуги з ремонту і технічного обслуговування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вимірювальних, випробувальних і контрольних приладів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 xml:space="preserve">Закупівля без використання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ЧОРНЯК СТЕПАН ОМЕЛЯНОВИЧ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28.10.2024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17 010,00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64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15110000-2 М’ясо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ВОЙТЮК ОЛЕГ ЮРІЙОВИЧ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28.10.2024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11 020,00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15610000-7 Продукція борошномельно-круп'яної промисловості (борошно)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ВОЙТЮК ОЛЕГ ЮРІЙОВИЧ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28.10.2024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160,00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15850000-1 Макаронні вироби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ВОЙТЮК ОЛЕГ ЮРІЙОВИЧ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28.10.2024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2 080,00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03140000-4 Продукція тваринництва та супутня продукція (яйця курячі)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ВОЙТЮК ОЛЕГ ЮРІЙОВИЧ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28.10.2024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1 296,00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15330000-0 Оброблені фрукти та овочі (сухофрукти)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ВОЙТЮК ОЛЕГ ЮРІЙОВИЧ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28.10.2024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500,00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03220000-9 Овочі, фрукти та горіхи (цибуля, капуста, буряк, морква)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ВОЙТЮК ОЛЕГ ЮРІЙОВИЧ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28.10.2024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6 522,00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03210000-6 Зернові культури та картопля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ВОЙТЮК ОЛЕГ ЮРІЙОВИЧ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28.10.2024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4 900,00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15610000-7 Продукція борошномельно-круп'яної промисловості (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булгур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, гречка, рис пропарений)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ВОЙТЮК ОЛЕГ ЮРІЙОВИЧ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28.10.2024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5 275,00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15420000-8 Рафіновані олії та жири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ВОЙТЮК ОЛЕГ ЮРІЙОВИЧ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28.10.2024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2 120,00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15530000-2 Вершкове масло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ВОЙТЮК ОЛЕГ ЮРІЙОВИЧ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28.10.2024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2 560,00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15220000-6 Риба (хек)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ВОЙТЮК ОЛЕГ ЮРІЙОВИЧ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28.10.2024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5 000,00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98110000-7 Послуги підприємницьких, професійних та спеціалізованих організацій  (послуги з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акредитаціїосвітньої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програми: Середня освіта («Біологія та здоров’я людини. Географія»), другого(магістерського) рівня вищої освіти, ID  в ЄДЕБО 59876, спеціальності 014 Середня освіта)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НАЦІОНАЛЬНЕ АГЕНТСТВО ІЗ ЗАБЕЗПЕЧЕННЯ ЯКОСТІ ВИЩОЇ ОСВІТИ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А-24-717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23.10.2024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87 812,00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76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98110000-7 Послуги підприємницьких, професійних та спеціалізованих організацій (послуги з акредитації освітніх програм: Середня освіта («Українська мова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ілітература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. Зарубіжна література»), другого (магістерського) рівня вищої освіти, ID в ЄДЕБО 59941, спеціальності 014 Середня освіта»), Середня освіта («Українська мова і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література.Історія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»), другого (магістерського) рівня вищої освіти, ГО в ЄДЕБО 54179, спеціальності 014«Середня освіта»)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НАЦІОНАЛЬНЕ АГЕНТСТВО ІЗ ЗАБЕЗПЕЧЕННЯ ЯКОСТІ ВИЩОЇ ОСВІТИ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А-24-878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23.10.2024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115 064,00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98110000-7 Послуги підприємницьких, професійних та спеціалізованих організацій ((послуги з акредитації освітніх програм: Середня освіта («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Англійська,німецька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/польська мови та зарубіжна література»), другого (магістерського) рівня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вищоїосвіти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, ID в ЄДЕБО 60668, спеціальності 014 Середня освіта»), Середня освіта («Німецька, англійська/ польська мови та зарубіжна література»),другого(магістерського) рівня вищої освіти, Ю в ЄДЕБО 60669, спеціальності 014 «Середня освіта»)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НАЦІОНАЛЬНЕ АГЕНТСТВО ІЗ ЗАБЕЗПЕЧЕННЯ ЯКОСТІ ВИЩОЇ ОСВІТИ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А-24-844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23.10.2024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115 064,00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98110000-7 Послуги підприємницьких, професійних та спеціалізованих організацій (послуги з акредитації освітньої програми Середня освіта («Фізична культура. Спортивно-масова робота), другого (магістерського) рівня вищої освіти, ID в СДЕБО 59877,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спеціальності 014 Середня освіта),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НАЦІОНАЛЬНЕ АГЕНТСТВО ІЗ ЗАБЕЗПЕЧЕННЯ ЯКОСТІ ВИЩОЇ ОСВІТИ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А-24-730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23.10.2024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87 812,00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79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98110000-7 Послуги підприємницьких, професійних та спеціалізованих організацій  (послуги з акредитації освітніх програм: «Дошкільна освіта. Практична психологія», другого (магістерського) рівня вищої освіти, ID в ЄДЕБО 53209, спеціальності 012 Дошкільна освіта), «Дошкільна освіта. Початкова освіта»,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НАЦІОНАЛЬНЕ АГЕНТСТВО ІЗ ЗАБЕЗПЕЧЕННЯ ЯКОСТІ ВИЩОЇ ОСВІТИ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А-24-752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23.10.2024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115 064,00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22450000-9 Друкована продукція з елементами захисту (студентські квитки)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ЛЬВІВСЬКИЙ НАЦІОНАЛЬНИЙ УНІВЕРСИТЕТ ІМЕНІ ІВАНА ФРАНКА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18/2024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21.10.2024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49 610,00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50310000-1 Технічне обслуговування і ремонт офісної техніки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ПРИВАТНЕ ПІДПРИЄМСТВО "ІРІДА 2 "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000001822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21.10.2024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720,00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71630000-3 Послуги з технічного огляду та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випробовувань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(обстеження стану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герматизації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інженерних мереж)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ФОП Гриневич О. М.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38/24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15.10.2024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1 200,00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71630000-3 Послуги з технічного огляду та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випробовувань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(обстеження стану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герматизації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інженерних мереж)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ФОП Гриневич О. М.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37/24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15.10.2024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1 200,00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50510000-3 Послуги з ремонту і технічного обслуговування насосів, клапанів, кранів і металевих контейнерів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ГОРІШНИЙ ІГОР ВОЛОДИМИРОВИЧ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14.10.2024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6 165,00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38650000-6 Фотографічне обладнання (проектор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Epson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EB-E20, екран для проектора 0043100T)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КОЛОДЄЗНЄВА НАТАЛІЯ ВАСИЛІВНА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11.10.2024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62 250,00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09120000-6 Газове паливо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ТОВАРИСТВО З ОБМЕЖЕНОЮ ВІДПОВІДАЛЬНІСТЮ "ГАЗОПОСТАЧАЛЬНА КОМПАНІЯ "НАФТОГАЗ ТРЕЙДИНГ"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18-7243/24-БО-Т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09.10.2024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888 083,09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15110000-2 М’ясо (філе куряче охолоджене)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ВОЙТЮК ОЛЕГ ЮРІЙОВИЧ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07.10.2024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1 190,00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33190000-8 Медичне обладнання та вироби медичного призначення різні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(аптечки)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 xml:space="preserve">Закупівля без використання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ТОВАРИСТВО З ОБМЕЖЕНОЮ ВІДПОВІДАЛЬНІСТЮ "ЛІДЕР-ЗАХІД"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04.10.2024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949,05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89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50310000-1 Технічне обслуговування і ремонт офісної техніки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ПРИВАТНЕ ПІДПРИЄМСТВО "ІРІДА 2 "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000002953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04.10.2024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1 050,00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80510000-2 Послуги з професійної підготовки спеціалістів (підготовка спеціаліста з охорони праці з додатковим правилом безпеки систем газопостачання)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ДЕРЖАВНИЙ НАВЧАЛЬНИЙ ЗАКЛАД "ТЕРНОПІЛЬСЬКИЙ НАВЧАЛЬНО-КУРСОВИЙ КОМБІНАТ"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02.10.2024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900,00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32420000-3 Мережеве обладнання (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Роутер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Wi-Fi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Mercusys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MW325R, 3xLAN (10/100)? 1xWAN, 300Mbps (802.11n), кабель LAN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AtCom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Cat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. 5e UTP 4*2*0,51 м.,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конектор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RJ 45 1 шт.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ГНАТЮК ВАСИЛЬ ВАСИЛЬОВИЧ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02.10.2024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5 345,00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90430000-0 Послуги з відведення стічних вод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КОМУНАЛЬНЕ ПІДПРИЄМСТВО КРЕМЕНЕЦЬКОЇ МІСЬКОЇ РАДИ "МІСЬКВОДГОСП"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25.09.2024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80 000,00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33680000-0 Фармацевтичні вироби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ТОВАРИСТВО З ОБМЕЖЕНОЮ ВІДПОВІДАЛЬНІСТЮ "ПОДОРОЖНИК ТЕРНОПІЛЬ"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11863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24.09.2024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5 000,00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 w:rsidP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34330000-9 Запасні частини до вантажних транспортних засобів, фургонів та легкових автомобілів 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ТКАЧУК ІВАН ГРИГОРОВИЧ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24.09.2024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5 800,00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 w:rsidP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30190000-7 Офісне устаткування та приладдя різне 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ЛЕВЧУНЬ ТЕТЯНА ЯРОСЛАВІВНА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24.09.2024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587,45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31520000-7 Світильники та освітлювальна арматура (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лед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-лампи)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ТРАЧУК ІГОР СЕРГІЙОВИЧ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24.09.2024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1 500,00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39830000-9 Продукція для чищення (рідина для прання, засіб для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чищенення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, засіб для підлоги, засіб для чищення, пакет для сміття, рідина для прання)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ЛЕВЧУНЬ ТЕТЯНА ЯРОСЛАВІВНА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24.09.2024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1 593,90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09210000-4 Мастильні засоби (масло, антифриз, гальмівна рідина, паста для рук)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ТКАЧУК ІВАН ГРИГОРОВИЧ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24.09.2024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1 150,00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24310000-0 Основні неорганічні хімічні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речовини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 xml:space="preserve">Закупівля без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ПАСЕМКІВ АНДРІЙ АДАМОВИЧ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23.09.2024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4 950,00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71240000-2 Архітектурні, інженерні та планувальні послуги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ПРИКА МАРІЯ ВОЛОДИМИРІВНА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12/09-24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23.09.2024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6 000,00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Масло вершкове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ВОЙТЮК ОЛЕГ ЮРІЙОВИЧ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20.09.2024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1 600,00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Хліб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ВОЙТЮК ОЛЕГ ЮРІЙОВИЧ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20.09.2024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300,00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Риба хек морожена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ВОЙТЮК ОЛЕГ ЮРІЙОВИЧ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20.09.2024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2 500,00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Продукція борошномельно-круп'яної промисловості (рис, гречка,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булгур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ВОЙТЮК ОЛЕГ ЮРІЙОВИЧ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20.09.2024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4 025,00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М’ясо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ВОЙТЮК ОЛЕГ ЮРІЙОВИЧ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20.09.2024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10 050,00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Олія рафінована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ВОЙТЮК ОЛЕГ ЮРІЙОВИЧ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20.09.2024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1 590,00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03220000-9 Овочі, фрукти та горіхи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ВОЙТЮК ОЛЕГ ЮРІЙОВИЧ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20.09.2024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5 070,00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03210000-6 Зернові культури та картопля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ВОЙТЮК ОЛЕГ ЮРІЙОВИЧ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20.09.2024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5 100,00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15870000-7 Заправки та приправи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ВОЙТЮК ОЛЕГ ЮРІЙОВИЧ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20.09.2024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130,00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Електромонтажні роботи (Капітальний ремонт системи протипожежного захисту на об`єкті "Навчальний корпус №2 Кременецька ОГПА ")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ТОВАРИСТВО З ОБМЕЖЕНОЮ ВІДПОВІДАЛЬНІСТЮ "ВІЛСА"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16.09.2024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567 803,00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75250000-3 Послуги пожежних і рятувальних служб (виготовлення плану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 xml:space="preserve">евакуації людей та майна на випадок пожежі, виготовлення плану евакуації людей та майна на випадок пожежі за кожен додатковий поверх який без конструктивних розбіжностей та/або за кожен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дордатковий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план на поверсі)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 xml:space="preserve">Закупівля без використання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 xml:space="preserve">АВАРІЙНО-РЯТУВАЛЬНИЙ ЗАГІН СПЕЦІАЛЬНОГО ПРИЗНАЧЕННЯ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ГОЛОВНОГО УПРАВЛІННЯ ДЕРЖАВНОЇ СЛУЖБИ УКРАЇНИ З НАДЗВИЧАЙНИХ СИТУАЦІЙ У ТЕРНОПІЛЬСЬКІЙ ОБЛАСТІ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407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05.09.2024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13 362,00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112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72250000-2 Послуги, пов’язані із системами та підтримкою (надання на обліковий запис Замовника символів у кількості 30 000 000 (тридцять мільйонів) штук для здійснення перевірки текстів чи документів, наданих Замовником, за допомогою Системи на предмет схожості з іншими текстами, що містяться в базі даних)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ТОВАРИСТВО З ОБМЕЖЕНОЮ ВІДПОВІДАЛЬНІСТЮ "ПЛАГІАТ"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03.09.2024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18 000,00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72320000-4 Послуги, пов’язані з базами даних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ФОП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Москалюк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Юлія Олександрівна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1000392192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28.08.2024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3 537,60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 w:rsidP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30190000-7 Офісне устаткування та приладдя різне 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ЛЕВЧУНЬ ТЕТЯНА ЯРОСЛАВІВНА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26.08.2024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1 764,25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 w:rsidP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39830000-9 Продукція для чищення 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ЛЕВЧУНЬ ТЕТЯНА ЯРОСЛАВІВНА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26.08.2024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2 196,90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03410000-7 Деревина (дошка соснова обрізна суха)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РАДЧУК МИКОЛА ВОЛОДИМИРОВИЧ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26.08.2024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8 000,00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03140000-4 Продукція тваринництва та супутня продукція (яйця)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ВОЙТЮК ОЛЕГ ЮРІЙОВИЧ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26.08.2024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1 260,00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03220000-9 Овочі, фрукти та горіхи (цибуля, буряк, морква, капуста)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ВОЙТЮК ОЛЕГ ЮРІЙОВИЧ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26.08.2024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2 740,00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03210000-6 Зернові культури та картопля (картопля)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ВОЙТЮК ОЛЕГ ЮРІЙОВИЧ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26.08.2024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3 655,00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15420000-8 Рафіновані олії та жири 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ВОЙТЮК ОЛЕГ ЮРІЙОВИЧ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26.08.2024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795,00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121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15220000-6 Риба (хек)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ВОЙТЮК ОЛЕГ ЮРІЙОВИЧ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26.08.2024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2 500,00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15110000-2 М’ясо (свинина)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ВОЙТЮК ОЛЕГ ЮРІЙОВИЧ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26.08.2024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10 450,00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15610000-7 Продукція борошномельно-круп'яної промисловості (борошно,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макарон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, рис пропарений, гречка)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ВОЙТЮК ОЛЕГ ЮРІЙОВИЧ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26.08.2024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4 915,00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31530000-0 Частини до світильників та освітлювального обладнання (лампочки 15 В)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ГАБАЛЬ ЛЕСЯ ВІКТОРІВНА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22.08.2024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3 615,00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 w:rsidP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44510000-8 Знаряддя 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ГАБАЛЬ ЛЕСЯ ВІКТОРІВНА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22.08.2024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1 102,00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 w:rsidP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44810000-1 Фарби 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ЧЕРНЯК МИРОСЛАВ ОЛЕКСІЙОВИЧ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22.08.2024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9 904,00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 w:rsidP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44111000-1 Будівельні матеріали 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ЧЕРНЯК МИРОСЛАВ ОЛЕКСІЙОВИЧ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22.08.2024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6 460,00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 w:rsidP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44530000-4 Кріпильні деталі 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ЧЕРНЯК МИРОСЛАВ ОЛЕКСІЙОВИЧ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22.08.2024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435,00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 w:rsidP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44530000-4 Кріпильні деталі 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ЧЕРНЯК МИРОСЛАВ ОЛЕКСІЙОВИЧ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22.08.2024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210,00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 w:rsidP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44410000-7 Вироби для ванної кімнати та кухні 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МОРОЗЮК ВАЛЕНТИНА МИКОЛАЇВНА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22.08.2024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435,00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 w:rsidP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14810000-2 Абразивні вироби 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ЧЕРНЯК МИРОСЛАВ ОЛЕКСІЙОВИЧ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22.08.2024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235,00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 w:rsidP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44310000-6 Вироби з дроту 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ЧЕРНЯК МИРОСЛАВ ОЛЕКСІЙОВИЧ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22.08.2024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1 766,00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30190000-7 Офісне устаткування та приладдя різне (папір для друку)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Закупівля без використання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ЛЕВЧУНЬ ТЕТЯНА ЯРОСЛАВІВНА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22.08.2024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21 785,00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134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 w:rsidP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30230000-0 Комп’ютерне обладнання 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ГНАТЮК ВАСИЛЬ ВАСИЛЬОВИЧ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22.08.2024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120,00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 w:rsidP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30190000-7 Офісне устаткування та приладдя різне 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ТАРАН ГЕННАДІЙ ЄВГЕНОВИЧ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22.08.2024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3 300,00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 w:rsidP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30190000-7 Офісне устаткування та приладдя різне 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ЛЕВЧУНЬ ТЕТЯНА ЯРОСЛАВІВНА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22.08.2024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3 967,80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30190000-7 Офісне устаткування та приладдя різне (папір для друку, блокнот, ручки) 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ФОП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Левчунь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Тетяна Ярославівна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22.08.2024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920,65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 w:rsidP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30190000-7 Офісне устаткування та приладдя різне 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ФОП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Левчунь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Тетяна Ярославівна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22.08.2024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3 456,95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24450000-3 Агрохімічна продукція (гербіцид)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Мацишин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Петро Аркадійович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22.08.2024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5 420,00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22450000-9 Друкована продукція з елементами захисту (додаток до свідоцтва про здобуття повної загальної середньої освіти (не бюджет)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ТЕРНОПІЛЬСЬКЕ ВИЩЕ ПРОФЕСІЙНЕ УЧИЛИЩЕ № 4 ІМЕНІ МИХАЙЛА ПАРАЩУКА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172/p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25.07.2024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5 170,00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72720000-3 Послуги у сфері глобальних мереж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ДЕРЖАВНЕ ПІДПРИЄМСТВО "ДІЯ"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2024-СЕВОВВ-ЗП-1115-Б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17.07.2024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3 706,25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 w:rsidP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72320000-4 Послуги, пов’язані з базами даних (заміна в ЄДЕБО користувача (користувачів) 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ДЕРЖАВНЕ ПІДПРИЄМСТВО "ІНФОРЕСУРС"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330-c-1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16.07.2024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120,00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72320000-4 Послуги, пов’язані з базами даних (доступ в режимі он-лайн до електронних баз наукової та науково-технічної інформації. інформаційного ресурсу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Експертус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Кадри за рівнем VIP 6 міс з 01.07.2024 р.)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Ганська Вікторія Володимирівна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10003453383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16.07.2024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8 370,00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22450000-9 Друкована продукція з елементами захисту (свідоцтва про здобуття повної загальної середньої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освіти)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ТЕРНОПІЛЬСЬКЕ ВИЩЕ ПРОФЕСІЙНЕ УЧИЛИЩЕ № 4 ІМЕНІ МИХАЙЛА ПАРАЩУКА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174/р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12.07.2024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9 274,00</w:t>
            </w:r>
          </w:p>
        </w:tc>
      </w:tr>
      <w:tr w:rsidR="00A42C03" w:rsidTr="00DE4ECD">
        <w:tc>
          <w:tcPr>
            <w:tcW w:w="67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145</w:t>
            </w:r>
          </w:p>
        </w:tc>
        <w:tc>
          <w:tcPr>
            <w:tcW w:w="113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86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50310000-1 Технічне обслуговування і ремонт офісної техніки (заправка та ремонт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катриджів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60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Закупівля без використання електронної системи</w:t>
            </w:r>
          </w:p>
        </w:tc>
        <w:tc>
          <w:tcPr>
            <w:tcW w:w="3659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ЗАЙЦЕВА ГАЛИНА СЕРГІЇВНА</w:t>
            </w:r>
          </w:p>
        </w:tc>
        <w:tc>
          <w:tcPr>
            <w:tcW w:w="1414" w:type="dxa"/>
            <w:vAlign w:val="bottom"/>
          </w:tcPr>
          <w:p w:rsidR="00A42C03" w:rsidRDefault="00A42C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418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08.07.2024</w:t>
            </w:r>
          </w:p>
        </w:tc>
        <w:tc>
          <w:tcPr>
            <w:tcW w:w="1555" w:type="dxa"/>
            <w:vAlign w:val="bottom"/>
          </w:tcPr>
          <w:p w:rsidR="00A42C03" w:rsidRDefault="00A42C0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7 540,00</w:t>
            </w:r>
          </w:p>
        </w:tc>
      </w:tr>
    </w:tbl>
    <w:p w:rsidR="00EE3D6D" w:rsidRDefault="00EE3D6D"/>
    <w:sectPr w:rsidR="00EE3D6D" w:rsidSect="00A42C03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A25"/>
    <w:rsid w:val="008E7A25"/>
    <w:rsid w:val="00A42C03"/>
    <w:rsid w:val="00DE4ECD"/>
    <w:rsid w:val="00EE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2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2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18265</Words>
  <Characters>10412</Characters>
  <Application>Microsoft Office Word</Application>
  <DocSecurity>0</DocSecurity>
  <Lines>86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VIKTOR</cp:lastModifiedBy>
  <cp:revision>2</cp:revision>
  <dcterms:created xsi:type="dcterms:W3CDTF">2025-01-20T10:41:00Z</dcterms:created>
  <dcterms:modified xsi:type="dcterms:W3CDTF">2025-01-20T10:56:00Z</dcterms:modified>
</cp:coreProperties>
</file>